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28"/>
        <w:gridCol w:w="2851"/>
      </w:tblGrid>
      <w:tr w:rsidR="004F658A" w14:paraId="36542791" w14:textId="77777777" w:rsidTr="004F658A">
        <w:tc>
          <w:tcPr>
            <w:tcW w:w="2943" w:type="dxa"/>
          </w:tcPr>
          <w:p w14:paraId="7996D0DA" w14:textId="77777777" w:rsidR="004F658A" w:rsidRDefault="004F658A" w:rsidP="004F658A">
            <w:proofErr w:type="gramStart"/>
            <w:r>
              <w:t>GRS  General</w:t>
            </w:r>
            <w:proofErr w:type="gramEnd"/>
            <w:r>
              <w:t xml:space="preserve"> forms 16-17</w:t>
            </w:r>
          </w:p>
        </w:tc>
        <w:tc>
          <w:tcPr>
            <w:tcW w:w="2728" w:type="dxa"/>
          </w:tcPr>
          <w:p w14:paraId="29D743B7" w14:textId="77777777" w:rsidR="004F658A" w:rsidRDefault="004F658A" w:rsidP="004F658A">
            <w:r>
              <w:t>PARQ</w:t>
            </w:r>
          </w:p>
        </w:tc>
        <w:tc>
          <w:tcPr>
            <w:tcW w:w="2851" w:type="dxa"/>
          </w:tcPr>
          <w:p w14:paraId="424D9B85" w14:textId="77777777" w:rsidR="004F658A" w:rsidRDefault="004F658A" w:rsidP="004F658A">
            <w:r>
              <w:t>Revised September 2016</w:t>
            </w:r>
          </w:p>
        </w:tc>
      </w:tr>
    </w:tbl>
    <w:p w14:paraId="557EAEE1" w14:textId="77777777" w:rsidR="004F658A" w:rsidRPr="00D45911" w:rsidRDefault="004F658A" w:rsidP="004F658A"/>
    <w:tbl>
      <w:tblPr>
        <w:tblStyle w:val="TableGrid"/>
        <w:tblpPr w:leftFromText="180" w:rightFromText="180" w:vertAnchor="text" w:horzAnchor="page" w:tblpX="2170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709"/>
      </w:tblGrid>
      <w:tr w:rsidR="004F658A" w:rsidRPr="00D45911" w14:paraId="34E48C3D" w14:textId="77777777" w:rsidTr="004F658A">
        <w:trPr>
          <w:trHeight w:val="219"/>
        </w:trPr>
        <w:tc>
          <w:tcPr>
            <w:tcW w:w="8330" w:type="dxa"/>
            <w:gridSpan w:val="4"/>
          </w:tcPr>
          <w:p w14:paraId="7807D955" w14:textId="77777777" w:rsidR="004F658A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Black"/>
                <w:b/>
                <w:bCs/>
                <w:color w:val="000000"/>
                <w:lang w:val="en-US"/>
              </w:rPr>
            </w:pPr>
            <w:r>
              <w:rPr>
                <w:rFonts w:cs="Arial Black"/>
                <w:b/>
                <w:bCs/>
                <w:color w:val="000000"/>
                <w:lang w:val="en-US"/>
              </w:rPr>
              <w:t xml:space="preserve">Physical </w:t>
            </w:r>
            <w:r w:rsidRPr="00D45911">
              <w:rPr>
                <w:rFonts w:cs="Arial Black"/>
                <w:b/>
                <w:bCs/>
                <w:color w:val="000000"/>
                <w:lang w:val="en-US"/>
              </w:rPr>
              <w:t>Activity Readiness Questionnaire</w:t>
            </w:r>
            <w:r>
              <w:rPr>
                <w:rFonts w:cs="Arial Black"/>
                <w:b/>
                <w:bCs/>
                <w:color w:val="000000"/>
                <w:lang w:val="en-US"/>
              </w:rPr>
              <w:t xml:space="preserve"> </w:t>
            </w:r>
            <w:r w:rsidRPr="00D45911">
              <w:rPr>
                <w:rFonts w:cs="Arial Black"/>
                <w:b/>
                <w:bCs/>
                <w:color w:val="000000"/>
                <w:lang w:val="en-US"/>
              </w:rPr>
              <w:t>(PAR-Q)</w:t>
            </w:r>
          </w:p>
          <w:p w14:paraId="60298BC9" w14:textId="77777777" w:rsidR="004F658A" w:rsidRPr="00D45911" w:rsidRDefault="004F658A" w:rsidP="004F658A"/>
        </w:tc>
      </w:tr>
      <w:tr w:rsidR="004F658A" w:rsidRPr="00D45911" w14:paraId="5D13924D" w14:textId="77777777" w:rsidTr="004F658A">
        <w:trPr>
          <w:trHeight w:val="219"/>
        </w:trPr>
        <w:tc>
          <w:tcPr>
            <w:tcW w:w="8330" w:type="dxa"/>
            <w:gridSpan w:val="4"/>
          </w:tcPr>
          <w:p w14:paraId="3EE4E16B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>If you are between the ages of 15 and 69, the PAR-Q will tell you if you should check with your doctor before you significantly change your physical activity patterns.</w:t>
            </w:r>
          </w:p>
          <w:p w14:paraId="6DA896DE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>If you are over 69 years of age and are not used to being very active, check with your doctor.</w:t>
            </w:r>
          </w:p>
          <w:p w14:paraId="77B0AA0C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 xml:space="preserve"> Common sense is your best guide when answering these questions. Please read carefully and answer each one honestly: check YES or NO</w:t>
            </w:r>
          </w:p>
          <w:p w14:paraId="4F7881AC" w14:textId="77777777" w:rsidR="004F658A" w:rsidRPr="00D45911" w:rsidRDefault="004F658A" w:rsidP="004F658A"/>
        </w:tc>
      </w:tr>
      <w:tr w:rsidR="004F658A" w:rsidRPr="00D45911" w14:paraId="49B31CA6" w14:textId="77777777" w:rsidTr="004F658A">
        <w:trPr>
          <w:trHeight w:val="219"/>
        </w:trPr>
        <w:tc>
          <w:tcPr>
            <w:tcW w:w="534" w:type="dxa"/>
          </w:tcPr>
          <w:p w14:paraId="52E0869D" w14:textId="77777777" w:rsidR="004F658A" w:rsidRPr="00D45911" w:rsidRDefault="004F658A" w:rsidP="004F658A">
            <w:r w:rsidRPr="00D45911">
              <w:t>No</w:t>
            </w:r>
          </w:p>
        </w:tc>
        <w:tc>
          <w:tcPr>
            <w:tcW w:w="6237" w:type="dxa"/>
          </w:tcPr>
          <w:p w14:paraId="0A990B6E" w14:textId="77777777" w:rsidR="004F658A" w:rsidRPr="00D45911" w:rsidRDefault="004F658A" w:rsidP="004F658A">
            <w:r w:rsidRPr="00D45911">
              <w:t>Question</w:t>
            </w:r>
          </w:p>
        </w:tc>
        <w:tc>
          <w:tcPr>
            <w:tcW w:w="850" w:type="dxa"/>
          </w:tcPr>
          <w:p w14:paraId="2C583EFF" w14:textId="77777777" w:rsidR="004F658A" w:rsidRPr="00D45911" w:rsidRDefault="004F658A" w:rsidP="004F658A">
            <w:r w:rsidRPr="00D45911">
              <w:t>Yes</w:t>
            </w:r>
          </w:p>
        </w:tc>
        <w:tc>
          <w:tcPr>
            <w:tcW w:w="709" w:type="dxa"/>
          </w:tcPr>
          <w:p w14:paraId="507593C7" w14:textId="77777777" w:rsidR="004F658A" w:rsidRPr="00D45911" w:rsidRDefault="004F658A" w:rsidP="004F658A">
            <w:r w:rsidRPr="00D45911">
              <w:t>No</w:t>
            </w:r>
          </w:p>
        </w:tc>
      </w:tr>
      <w:tr w:rsidR="004F658A" w:rsidRPr="00D45911" w14:paraId="75D0DA2E" w14:textId="77777777" w:rsidTr="004F658A">
        <w:trPr>
          <w:trHeight w:val="219"/>
        </w:trPr>
        <w:tc>
          <w:tcPr>
            <w:tcW w:w="534" w:type="dxa"/>
          </w:tcPr>
          <w:p w14:paraId="775EE099" w14:textId="77777777" w:rsidR="004F658A" w:rsidRPr="00D45911" w:rsidRDefault="004F658A" w:rsidP="004F658A">
            <w:r w:rsidRPr="00D45911">
              <w:t>1</w:t>
            </w:r>
          </w:p>
        </w:tc>
        <w:tc>
          <w:tcPr>
            <w:tcW w:w="6237" w:type="dxa"/>
          </w:tcPr>
          <w:p w14:paraId="0DDB34B0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>Has your doctor ever said you have a heart condition and that you should only do physical activity recommended by a doctor?</w:t>
            </w:r>
          </w:p>
          <w:p w14:paraId="2D80F504" w14:textId="77777777" w:rsidR="004F658A" w:rsidRPr="00D45911" w:rsidRDefault="004F658A" w:rsidP="004F658A"/>
        </w:tc>
        <w:tc>
          <w:tcPr>
            <w:tcW w:w="850" w:type="dxa"/>
          </w:tcPr>
          <w:p w14:paraId="47447351" w14:textId="77777777" w:rsidR="004F658A" w:rsidRPr="00D45911" w:rsidRDefault="004F658A" w:rsidP="004F658A"/>
        </w:tc>
        <w:tc>
          <w:tcPr>
            <w:tcW w:w="709" w:type="dxa"/>
          </w:tcPr>
          <w:p w14:paraId="2808D49A" w14:textId="77777777" w:rsidR="004F658A" w:rsidRPr="00D45911" w:rsidRDefault="004F658A" w:rsidP="004F658A"/>
        </w:tc>
      </w:tr>
      <w:tr w:rsidR="004F658A" w:rsidRPr="00D45911" w14:paraId="2E7164C3" w14:textId="77777777" w:rsidTr="004F658A">
        <w:trPr>
          <w:trHeight w:val="219"/>
        </w:trPr>
        <w:tc>
          <w:tcPr>
            <w:tcW w:w="534" w:type="dxa"/>
          </w:tcPr>
          <w:p w14:paraId="684F066D" w14:textId="77777777" w:rsidR="004F658A" w:rsidRPr="00D45911" w:rsidRDefault="004F658A" w:rsidP="004F658A">
            <w:r w:rsidRPr="00D45911">
              <w:t>2</w:t>
            </w:r>
          </w:p>
        </w:tc>
        <w:tc>
          <w:tcPr>
            <w:tcW w:w="6237" w:type="dxa"/>
          </w:tcPr>
          <w:p w14:paraId="3AB67D35" w14:textId="77777777" w:rsidR="004F658A" w:rsidRPr="00D45911" w:rsidRDefault="004F658A" w:rsidP="004F658A">
            <w:r w:rsidRPr="00D45911">
              <w:rPr>
                <w:rFonts w:cs="Verdana"/>
                <w:color w:val="000000"/>
                <w:lang w:val="en-US"/>
              </w:rPr>
              <w:t>Do you feel pain in your chest when you do physical activity?</w:t>
            </w:r>
          </w:p>
        </w:tc>
        <w:tc>
          <w:tcPr>
            <w:tcW w:w="850" w:type="dxa"/>
          </w:tcPr>
          <w:p w14:paraId="05EE2C87" w14:textId="77777777" w:rsidR="004F658A" w:rsidRPr="00D45911" w:rsidRDefault="004F658A" w:rsidP="004F658A"/>
        </w:tc>
        <w:tc>
          <w:tcPr>
            <w:tcW w:w="709" w:type="dxa"/>
          </w:tcPr>
          <w:p w14:paraId="1D2EFB74" w14:textId="77777777" w:rsidR="004F658A" w:rsidRPr="00D45911" w:rsidRDefault="004F658A" w:rsidP="004F658A"/>
        </w:tc>
      </w:tr>
      <w:tr w:rsidR="004F658A" w:rsidRPr="00D45911" w14:paraId="1F5EB088" w14:textId="77777777" w:rsidTr="004F658A">
        <w:trPr>
          <w:trHeight w:val="219"/>
        </w:trPr>
        <w:tc>
          <w:tcPr>
            <w:tcW w:w="534" w:type="dxa"/>
          </w:tcPr>
          <w:p w14:paraId="4F335B97" w14:textId="77777777" w:rsidR="004F658A" w:rsidRPr="00D45911" w:rsidRDefault="004F658A" w:rsidP="004F658A">
            <w:r w:rsidRPr="00D45911">
              <w:t>3</w:t>
            </w:r>
          </w:p>
        </w:tc>
        <w:tc>
          <w:tcPr>
            <w:tcW w:w="6237" w:type="dxa"/>
          </w:tcPr>
          <w:p w14:paraId="004D8607" w14:textId="77777777" w:rsidR="004F658A" w:rsidRPr="00D45911" w:rsidRDefault="004F658A" w:rsidP="004F658A">
            <w:r w:rsidRPr="00D45911">
              <w:rPr>
                <w:rFonts w:cs="Verdana"/>
                <w:color w:val="000000"/>
                <w:lang w:val="en-US"/>
              </w:rPr>
              <w:t>In the past month, have you had a chest pain when you were not doing physical activity?</w:t>
            </w:r>
          </w:p>
        </w:tc>
        <w:tc>
          <w:tcPr>
            <w:tcW w:w="850" w:type="dxa"/>
          </w:tcPr>
          <w:p w14:paraId="391B69AC" w14:textId="77777777" w:rsidR="004F658A" w:rsidRPr="00D45911" w:rsidRDefault="004F658A" w:rsidP="004F658A"/>
        </w:tc>
        <w:tc>
          <w:tcPr>
            <w:tcW w:w="709" w:type="dxa"/>
          </w:tcPr>
          <w:p w14:paraId="6BB1CEFD" w14:textId="77777777" w:rsidR="004F658A" w:rsidRPr="00D45911" w:rsidRDefault="004F658A" w:rsidP="004F658A"/>
        </w:tc>
      </w:tr>
      <w:tr w:rsidR="004F658A" w:rsidRPr="00D45911" w14:paraId="216996AF" w14:textId="77777777" w:rsidTr="004F658A">
        <w:trPr>
          <w:trHeight w:val="219"/>
        </w:trPr>
        <w:tc>
          <w:tcPr>
            <w:tcW w:w="534" w:type="dxa"/>
          </w:tcPr>
          <w:p w14:paraId="0EA7052F" w14:textId="77777777" w:rsidR="004F658A" w:rsidRPr="00D45911" w:rsidRDefault="004F658A" w:rsidP="004F658A">
            <w:r w:rsidRPr="00D45911">
              <w:t>4</w:t>
            </w:r>
          </w:p>
        </w:tc>
        <w:tc>
          <w:tcPr>
            <w:tcW w:w="6237" w:type="dxa"/>
          </w:tcPr>
          <w:p w14:paraId="387EA342" w14:textId="77777777" w:rsidR="004F658A" w:rsidRPr="00D45911" w:rsidRDefault="004F658A" w:rsidP="004F658A">
            <w:r w:rsidRPr="00D45911">
              <w:rPr>
                <w:rFonts w:cs="Verdana"/>
                <w:color w:val="000000"/>
                <w:lang w:val="en-US"/>
              </w:rPr>
              <w:t xml:space="preserve">Do you lose your balance because of dizziness or do you ever lose </w:t>
            </w:r>
            <w:proofErr w:type="gramStart"/>
            <w:r w:rsidRPr="00D45911">
              <w:rPr>
                <w:rFonts w:cs="Verdana"/>
                <w:color w:val="000000"/>
                <w:lang w:val="en-US"/>
              </w:rPr>
              <w:t>consciousness ?</w:t>
            </w:r>
            <w:proofErr w:type="gramEnd"/>
          </w:p>
        </w:tc>
        <w:tc>
          <w:tcPr>
            <w:tcW w:w="850" w:type="dxa"/>
          </w:tcPr>
          <w:p w14:paraId="6D49E3E1" w14:textId="77777777" w:rsidR="004F658A" w:rsidRPr="00D45911" w:rsidRDefault="004F658A" w:rsidP="004F658A"/>
        </w:tc>
        <w:tc>
          <w:tcPr>
            <w:tcW w:w="709" w:type="dxa"/>
          </w:tcPr>
          <w:p w14:paraId="46B824D3" w14:textId="77777777" w:rsidR="004F658A" w:rsidRPr="00D45911" w:rsidRDefault="004F658A" w:rsidP="004F658A"/>
        </w:tc>
      </w:tr>
      <w:tr w:rsidR="004F658A" w:rsidRPr="00D45911" w14:paraId="2F7D82D2" w14:textId="77777777" w:rsidTr="004F658A">
        <w:trPr>
          <w:trHeight w:val="219"/>
        </w:trPr>
        <w:tc>
          <w:tcPr>
            <w:tcW w:w="534" w:type="dxa"/>
          </w:tcPr>
          <w:p w14:paraId="6AC67DDB" w14:textId="77777777" w:rsidR="004F658A" w:rsidRPr="00D45911" w:rsidRDefault="004F658A" w:rsidP="004F658A">
            <w:r w:rsidRPr="00D45911">
              <w:t>5</w:t>
            </w:r>
          </w:p>
        </w:tc>
        <w:tc>
          <w:tcPr>
            <w:tcW w:w="6237" w:type="dxa"/>
          </w:tcPr>
          <w:p w14:paraId="5BD722EF" w14:textId="77777777" w:rsidR="004F658A" w:rsidRPr="00D45911" w:rsidRDefault="004F658A" w:rsidP="004F658A">
            <w:r w:rsidRPr="00D45911">
              <w:rPr>
                <w:rFonts w:cs="Verdana"/>
                <w:color w:val="000000"/>
                <w:lang w:val="en-US"/>
              </w:rPr>
              <w:t>Do you have a bone or joint problem (for example, back, knee, or hip) that could be made worse by a change in your physical activity?</w:t>
            </w:r>
          </w:p>
        </w:tc>
        <w:tc>
          <w:tcPr>
            <w:tcW w:w="850" w:type="dxa"/>
          </w:tcPr>
          <w:p w14:paraId="676405B6" w14:textId="77777777" w:rsidR="004F658A" w:rsidRPr="00D45911" w:rsidRDefault="004F658A" w:rsidP="004F658A"/>
        </w:tc>
        <w:tc>
          <w:tcPr>
            <w:tcW w:w="709" w:type="dxa"/>
          </w:tcPr>
          <w:p w14:paraId="033BFDA0" w14:textId="77777777" w:rsidR="004F658A" w:rsidRPr="00D45911" w:rsidRDefault="004F658A" w:rsidP="004F658A"/>
        </w:tc>
      </w:tr>
      <w:tr w:rsidR="004F658A" w:rsidRPr="00D45911" w14:paraId="50F78865" w14:textId="77777777" w:rsidTr="004F658A">
        <w:trPr>
          <w:trHeight w:val="219"/>
        </w:trPr>
        <w:tc>
          <w:tcPr>
            <w:tcW w:w="534" w:type="dxa"/>
          </w:tcPr>
          <w:p w14:paraId="7D1085C2" w14:textId="77777777" w:rsidR="004F658A" w:rsidRPr="00D45911" w:rsidRDefault="004F658A" w:rsidP="004F658A">
            <w:r w:rsidRPr="00D45911">
              <w:t>6</w:t>
            </w:r>
          </w:p>
        </w:tc>
        <w:tc>
          <w:tcPr>
            <w:tcW w:w="6237" w:type="dxa"/>
          </w:tcPr>
          <w:p w14:paraId="7DE861A7" w14:textId="77777777" w:rsidR="004F658A" w:rsidRPr="00D45911" w:rsidRDefault="004F658A" w:rsidP="004F658A">
            <w:r w:rsidRPr="00D45911">
              <w:rPr>
                <w:rFonts w:cs="Verdana"/>
                <w:color w:val="000000"/>
                <w:lang w:val="en-US"/>
              </w:rPr>
              <w:t>Is your doctor currently prescribing medication for your blood pressure or heart condition?</w:t>
            </w:r>
          </w:p>
        </w:tc>
        <w:tc>
          <w:tcPr>
            <w:tcW w:w="850" w:type="dxa"/>
          </w:tcPr>
          <w:p w14:paraId="56F73F60" w14:textId="77777777" w:rsidR="004F658A" w:rsidRPr="00D45911" w:rsidRDefault="004F658A" w:rsidP="004F658A"/>
        </w:tc>
        <w:tc>
          <w:tcPr>
            <w:tcW w:w="709" w:type="dxa"/>
          </w:tcPr>
          <w:p w14:paraId="66471B84" w14:textId="77777777" w:rsidR="004F658A" w:rsidRPr="00D45911" w:rsidRDefault="004F658A" w:rsidP="004F658A"/>
        </w:tc>
      </w:tr>
      <w:tr w:rsidR="004F658A" w:rsidRPr="00D45911" w14:paraId="5412C877" w14:textId="77777777" w:rsidTr="004F658A">
        <w:trPr>
          <w:trHeight w:val="219"/>
        </w:trPr>
        <w:tc>
          <w:tcPr>
            <w:tcW w:w="534" w:type="dxa"/>
          </w:tcPr>
          <w:p w14:paraId="433864AE" w14:textId="77777777" w:rsidR="004F658A" w:rsidRPr="00D45911" w:rsidRDefault="004F658A" w:rsidP="004F658A">
            <w:r w:rsidRPr="00D45911">
              <w:t>7</w:t>
            </w:r>
          </w:p>
        </w:tc>
        <w:tc>
          <w:tcPr>
            <w:tcW w:w="6237" w:type="dxa"/>
          </w:tcPr>
          <w:p w14:paraId="657B46D1" w14:textId="77777777" w:rsidR="004F658A" w:rsidRPr="00D45911" w:rsidRDefault="004F658A" w:rsidP="004F658A">
            <w:r w:rsidRPr="00D45911">
              <w:rPr>
                <w:rFonts w:cs="Verdana"/>
                <w:color w:val="000000"/>
                <w:lang w:val="en-US"/>
              </w:rPr>
              <w:t>Do you know of any other reason why you should not do physical activity?</w:t>
            </w:r>
          </w:p>
        </w:tc>
        <w:tc>
          <w:tcPr>
            <w:tcW w:w="850" w:type="dxa"/>
          </w:tcPr>
          <w:p w14:paraId="4558B770" w14:textId="77777777" w:rsidR="004F658A" w:rsidRPr="00D45911" w:rsidRDefault="004F658A" w:rsidP="004F658A"/>
        </w:tc>
        <w:tc>
          <w:tcPr>
            <w:tcW w:w="709" w:type="dxa"/>
          </w:tcPr>
          <w:p w14:paraId="778212A9" w14:textId="77777777" w:rsidR="004F658A" w:rsidRPr="00D45911" w:rsidRDefault="004F658A" w:rsidP="004F658A"/>
        </w:tc>
      </w:tr>
      <w:tr w:rsidR="004F658A" w:rsidRPr="00D45911" w14:paraId="54FC284C" w14:textId="77777777" w:rsidTr="004F658A">
        <w:trPr>
          <w:trHeight w:val="219"/>
        </w:trPr>
        <w:tc>
          <w:tcPr>
            <w:tcW w:w="8330" w:type="dxa"/>
            <w:gridSpan w:val="4"/>
          </w:tcPr>
          <w:p w14:paraId="6FA16CCC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  <w:proofErr w:type="gramStart"/>
            <w:r w:rsidRPr="00D45911">
              <w:rPr>
                <w:rFonts w:cs="Verdana"/>
                <w:b/>
                <w:bCs/>
                <w:color w:val="000000"/>
                <w:lang w:val="en-US"/>
              </w:rPr>
              <w:t>If  you</w:t>
            </w:r>
            <w:proofErr w:type="gramEnd"/>
            <w:r w:rsidRPr="00D45911">
              <w:rPr>
                <w:rFonts w:cs="Verdana"/>
                <w:b/>
                <w:bCs/>
                <w:color w:val="000000"/>
                <w:lang w:val="en-US"/>
              </w:rPr>
              <w:t xml:space="preserve"> answered yes, to any question, please comment below:</w:t>
            </w:r>
          </w:p>
          <w:p w14:paraId="1ED7B9B5" w14:textId="77777777" w:rsidR="004F658A" w:rsidRPr="00D45911" w:rsidRDefault="004F658A" w:rsidP="004F658A"/>
        </w:tc>
      </w:tr>
      <w:tr w:rsidR="004F658A" w:rsidRPr="00D45911" w14:paraId="7AD8957A" w14:textId="77777777" w:rsidTr="004F658A">
        <w:trPr>
          <w:trHeight w:val="219"/>
        </w:trPr>
        <w:tc>
          <w:tcPr>
            <w:tcW w:w="8330" w:type="dxa"/>
            <w:gridSpan w:val="4"/>
          </w:tcPr>
          <w:p w14:paraId="68A2D9C0" w14:textId="77777777" w:rsidR="004F658A" w:rsidRPr="00D45911" w:rsidRDefault="004F658A" w:rsidP="004F658A"/>
          <w:p w14:paraId="4A889B67" w14:textId="77777777" w:rsidR="004F658A" w:rsidRPr="00D45911" w:rsidRDefault="004F658A" w:rsidP="004F658A"/>
          <w:p w14:paraId="75BE9389" w14:textId="77777777" w:rsidR="004F658A" w:rsidRPr="00D45911" w:rsidRDefault="004F658A" w:rsidP="004F658A"/>
          <w:p w14:paraId="2B2ED5CC" w14:textId="77777777" w:rsidR="004F658A" w:rsidRPr="00D45911" w:rsidRDefault="004F658A" w:rsidP="004F658A"/>
          <w:p w14:paraId="3ECCC3A8" w14:textId="77777777" w:rsidR="004F658A" w:rsidRPr="00D45911" w:rsidRDefault="004F658A" w:rsidP="004F658A"/>
          <w:p w14:paraId="507AE7FC" w14:textId="77777777" w:rsidR="004F658A" w:rsidRPr="00D45911" w:rsidRDefault="004F658A" w:rsidP="004F658A"/>
          <w:p w14:paraId="1622943A" w14:textId="77777777" w:rsidR="004F658A" w:rsidRPr="00D45911" w:rsidRDefault="004F658A" w:rsidP="004F658A"/>
          <w:p w14:paraId="479D3B34" w14:textId="77777777" w:rsidR="004F658A" w:rsidRDefault="004F658A" w:rsidP="004F658A"/>
          <w:p w14:paraId="75F51453" w14:textId="77777777" w:rsidR="004F658A" w:rsidRDefault="004F658A" w:rsidP="004F658A"/>
          <w:p w14:paraId="5619BD92" w14:textId="77777777" w:rsidR="004F658A" w:rsidRDefault="004F658A" w:rsidP="004F658A"/>
          <w:p w14:paraId="348A68F9" w14:textId="77777777" w:rsidR="004F658A" w:rsidRDefault="004F658A" w:rsidP="004F658A"/>
          <w:p w14:paraId="3CE9F79E" w14:textId="77777777" w:rsidR="004F658A" w:rsidRDefault="004F658A" w:rsidP="004F658A"/>
          <w:p w14:paraId="76CD3619" w14:textId="77777777" w:rsidR="004F658A" w:rsidRPr="00D45911" w:rsidRDefault="004F658A" w:rsidP="004F658A"/>
          <w:p w14:paraId="39A144C9" w14:textId="77777777" w:rsidR="004F658A" w:rsidRPr="00D45911" w:rsidRDefault="004F658A" w:rsidP="004F658A"/>
        </w:tc>
      </w:tr>
      <w:tr w:rsidR="004F658A" w:rsidRPr="00D45911" w14:paraId="1FE5A3E0" w14:textId="77777777" w:rsidTr="004F658A">
        <w:trPr>
          <w:trHeight w:val="219"/>
        </w:trPr>
        <w:tc>
          <w:tcPr>
            <w:tcW w:w="8330" w:type="dxa"/>
            <w:gridSpan w:val="4"/>
          </w:tcPr>
          <w:p w14:paraId="61EB6DF1" w14:textId="77777777" w:rsidR="004F658A" w:rsidRPr="00D45911" w:rsidRDefault="004F658A" w:rsidP="004F658A">
            <w:r>
              <w:t>Please continue overleaf.</w:t>
            </w:r>
          </w:p>
        </w:tc>
      </w:tr>
    </w:tbl>
    <w:p w14:paraId="47CC7C60" w14:textId="77777777" w:rsidR="004F658A" w:rsidRDefault="004F658A"/>
    <w:tbl>
      <w:tblPr>
        <w:tblStyle w:val="TableGrid"/>
        <w:tblpPr w:leftFromText="180" w:rightFromText="180" w:vertAnchor="text" w:horzAnchor="page" w:tblpX="2170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4F658A" w:rsidRPr="00D45911" w14:paraId="5A64A245" w14:textId="77777777" w:rsidTr="004F658A">
        <w:trPr>
          <w:trHeight w:val="219"/>
        </w:trPr>
        <w:tc>
          <w:tcPr>
            <w:tcW w:w="8330" w:type="dxa"/>
          </w:tcPr>
          <w:p w14:paraId="0ACC4AF7" w14:textId="77777777" w:rsidR="004F658A" w:rsidRPr="00D45911" w:rsidRDefault="004F658A" w:rsidP="004F658A">
            <w:r>
              <w:lastRenderedPageBreak/>
              <w:t xml:space="preserve">Pre </w:t>
            </w:r>
            <w:proofErr w:type="gramStart"/>
            <w:r>
              <w:t>Activity  Readiness</w:t>
            </w:r>
            <w:proofErr w:type="gramEnd"/>
            <w:r>
              <w:t xml:space="preserve"> </w:t>
            </w:r>
            <w:proofErr w:type="spellStart"/>
            <w:r>
              <w:t>Questionaire</w:t>
            </w:r>
            <w:proofErr w:type="spellEnd"/>
            <w:r>
              <w:t xml:space="preserve"> (Continued)</w:t>
            </w:r>
          </w:p>
        </w:tc>
      </w:tr>
    </w:tbl>
    <w:p w14:paraId="61B22847" w14:textId="77777777" w:rsidR="00EB0DF8" w:rsidRDefault="00EB0DF8" w:rsidP="004F658A"/>
    <w:p w14:paraId="0AC00543" w14:textId="77777777" w:rsidR="00EB0DF8" w:rsidRPr="00EB0DF8" w:rsidRDefault="00EB0DF8" w:rsidP="00EB0DF8"/>
    <w:p w14:paraId="03968A2D" w14:textId="77777777" w:rsidR="00EB0DF8" w:rsidRPr="00EB0DF8" w:rsidRDefault="00EB0DF8" w:rsidP="00EB0DF8"/>
    <w:p w14:paraId="413F819E" w14:textId="77777777" w:rsidR="00EB0DF8" w:rsidRPr="00EB0DF8" w:rsidRDefault="00EB0DF8" w:rsidP="00EB0DF8"/>
    <w:p w14:paraId="3C5C56C0" w14:textId="77777777" w:rsidR="00EB0DF8" w:rsidRPr="00EB0DF8" w:rsidRDefault="00EB0DF8" w:rsidP="00EB0DF8"/>
    <w:p w14:paraId="3D78E11C" w14:textId="77777777" w:rsidR="004F658A" w:rsidRPr="00EB0DF8" w:rsidRDefault="004F658A" w:rsidP="00EB0DF8">
      <w:pPr>
        <w:jc w:val="right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170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4F658A" w:rsidRPr="00D45911" w14:paraId="4F108251" w14:textId="77777777" w:rsidTr="004F658A">
        <w:trPr>
          <w:trHeight w:val="985"/>
        </w:trPr>
        <w:tc>
          <w:tcPr>
            <w:tcW w:w="8330" w:type="dxa"/>
          </w:tcPr>
          <w:p w14:paraId="6160D573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  <w:r>
              <w:rPr>
                <w:rFonts w:cs="Verdana"/>
                <w:b/>
                <w:bCs/>
                <w:color w:val="000000"/>
                <w:lang w:val="en-US"/>
              </w:rPr>
              <w:t xml:space="preserve">If you answered </w:t>
            </w:r>
            <w:r w:rsidRPr="00D45911">
              <w:rPr>
                <w:rFonts w:cs="Verdana"/>
                <w:b/>
                <w:bCs/>
                <w:color w:val="000000"/>
                <w:lang w:val="en-US"/>
              </w:rPr>
              <w:t>NO to all questions:</w:t>
            </w:r>
          </w:p>
          <w:p w14:paraId="5AE9744B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>It is reasonably safe for you to participate in physical activity, gradually building up from your current ability level. A fitness appraisal can help determine your ability levels.</w:t>
            </w:r>
          </w:p>
          <w:p w14:paraId="491F4114" w14:textId="77777777" w:rsidR="004F658A" w:rsidRPr="00D45911" w:rsidRDefault="004F658A" w:rsidP="004F658A"/>
        </w:tc>
      </w:tr>
      <w:tr w:rsidR="004F658A" w:rsidRPr="00D45911" w14:paraId="5D92B8F6" w14:textId="77777777" w:rsidTr="004F658A">
        <w:trPr>
          <w:trHeight w:val="219"/>
        </w:trPr>
        <w:tc>
          <w:tcPr>
            <w:tcW w:w="8330" w:type="dxa"/>
          </w:tcPr>
          <w:p w14:paraId="47644666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  <w:r>
              <w:rPr>
                <w:rFonts w:cs="Verdana"/>
                <w:b/>
                <w:bCs/>
                <w:color w:val="000000"/>
                <w:lang w:val="en-US"/>
              </w:rPr>
              <w:t>If you answered</w:t>
            </w:r>
            <w:r w:rsidRPr="00D45911">
              <w:rPr>
                <w:rFonts w:cs="Verdana"/>
                <w:b/>
                <w:bCs/>
                <w:color w:val="000000"/>
                <w:lang w:val="en-US"/>
              </w:rPr>
              <w:t xml:space="preserve"> YES to one or more questions:</w:t>
            </w:r>
          </w:p>
          <w:p w14:paraId="6CEDA340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>You should consult with your doctor to clarify that it is safe for you to become physically active at this current time and in your current state of health.</w:t>
            </w:r>
          </w:p>
          <w:p w14:paraId="739CB32D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  <w:tr w:rsidR="004F658A" w:rsidRPr="00D45911" w14:paraId="6C824C18" w14:textId="77777777" w:rsidTr="004F658A">
        <w:trPr>
          <w:trHeight w:val="219"/>
        </w:trPr>
        <w:tc>
          <w:tcPr>
            <w:tcW w:w="8330" w:type="dxa"/>
          </w:tcPr>
          <w:p w14:paraId="60CE99B2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  <w:r w:rsidRPr="00D45911">
              <w:rPr>
                <w:rFonts w:cs="Verdana"/>
                <w:b/>
                <w:bCs/>
                <w:color w:val="000000"/>
                <w:lang w:val="en-US"/>
              </w:rPr>
              <w:t>I have read, understood and accurately completed this questionnaire. I confirm that I am voluntarily engaging in an acceptable level of exercise, and my participation involves a risk of injury.</w:t>
            </w:r>
          </w:p>
          <w:p w14:paraId="70EB23D1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>Signature Print name Date</w:t>
            </w:r>
          </w:p>
          <w:p w14:paraId="07CA072F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  <w:tr w:rsidR="004F658A" w:rsidRPr="00D45911" w14:paraId="33C6B082" w14:textId="77777777" w:rsidTr="004F658A">
        <w:trPr>
          <w:trHeight w:val="219"/>
        </w:trPr>
        <w:tc>
          <w:tcPr>
            <w:tcW w:w="8330" w:type="dxa"/>
          </w:tcPr>
          <w:p w14:paraId="5DAE337F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  <w:r w:rsidRPr="00D45911">
              <w:rPr>
                <w:rFonts w:cs="Verdana"/>
                <w:b/>
                <w:bCs/>
                <w:color w:val="000000"/>
                <w:lang w:val="en-US"/>
              </w:rPr>
              <w:t>Having answered YES to one of the above, I have sought medical advice and my GP has agreed that I may exercise.</w:t>
            </w:r>
          </w:p>
          <w:p w14:paraId="7EFA75DC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color w:val="000000"/>
                <w:lang w:val="en-US"/>
              </w:rPr>
              <w:t>Signature Date</w:t>
            </w:r>
          </w:p>
          <w:p w14:paraId="69887A3F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  <w:tr w:rsidR="004F658A" w:rsidRPr="00D45911" w14:paraId="4F8050C3" w14:textId="77777777" w:rsidTr="004F658A">
        <w:trPr>
          <w:trHeight w:val="219"/>
        </w:trPr>
        <w:tc>
          <w:tcPr>
            <w:tcW w:w="8330" w:type="dxa"/>
          </w:tcPr>
          <w:p w14:paraId="686E3B19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lang w:val="en-US"/>
              </w:rPr>
            </w:pPr>
            <w:r w:rsidRPr="00D45911">
              <w:rPr>
                <w:rFonts w:cs="Verdana"/>
                <w:b/>
                <w:bCs/>
                <w:color w:val="000000"/>
                <w:lang w:val="en-US"/>
              </w:rPr>
              <w:t xml:space="preserve">Note: </w:t>
            </w:r>
            <w:r w:rsidRPr="00D45911">
              <w:rPr>
                <w:rFonts w:cs="Verdana"/>
                <w:color w:val="000000"/>
                <w:lang w:val="en-US"/>
              </w:rPr>
              <w:t xml:space="preserve">This physical activity clearance is valid for a maximum of 12 months from the date it is completed and becomes invalid if your condition changes so that you would answer YES to any of the 7 questions.                                  </w:t>
            </w:r>
          </w:p>
          <w:p w14:paraId="67DE200C" w14:textId="77777777" w:rsidR="004F658A" w:rsidRPr="00D45911" w:rsidRDefault="004F658A" w:rsidP="004F65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</w:tbl>
    <w:p w14:paraId="08A731F8" w14:textId="77777777" w:rsidR="004F658A" w:rsidRPr="00D45911" w:rsidRDefault="004F658A" w:rsidP="004F658A"/>
    <w:p w14:paraId="1134A481" w14:textId="77777777" w:rsidR="004F658A" w:rsidRPr="004F658A" w:rsidRDefault="004F658A" w:rsidP="004F658A">
      <w:pPr>
        <w:rPr>
          <w:b/>
          <w:iCs/>
        </w:rPr>
      </w:pPr>
      <w:r w:rsidRPr="004F658A">
        <w:rPr>
          <w:b/>
          <w:iCs/>
        </w:rPr>
        <w:t xml:space="preserve">Tai Chi Chuan and Qigong have been scientifically proven to benefit </w:t>
      </w:r>
      <w:r>
        <w:rPr>
          <w:b/>
          <w:iCs/>
        </w:rPr>
        <w:t xml:space="preserve">health and general </w:t>
      </w:r>
      <w:proofErr w:type="gramStart"/>
      <w:r w:rsidRPr="004F658A">
        <w:rPr>
          <w:b/>
          <w:iCs/>
        </w:rPr>
        <w:t>well-being</w:t>
      </w:r>
      <w:proofErr w:type="gramEnd"/>
      <w:r>
        <w:rPr>
          <w:b/>
          <w:iCs/>
        </w:rPr>
        <w:t>, and to improve balance, core strength, and more</w:t>
      </w:r>
      <w:r w:rsidRPr="004F658A">
        <w:rPr>
          <w:b/>
          <w:iCs/>
        </w:rPr>
        <w:t>.</w:t>
      </w:r>
    </w:p>
    <w:p w14:paraId="2B979F30" w14:textId="77777777" w:rsidR="004F658A" w:rsidRDefault="004F658A" w:rsidP="004F658A">
      <w:pPr>
        <w:rPr>
          <w:b/>
          <w:iCs/>
        </w:rPr>
      </w:pPr>
    </w:p>
    <w:p w14:paraId="72C2C25C" w14:textId="77777777" w:rsidR="004F658A" w:rsidRPr="004F658A" w:rsidRDefault="004F658A" w:rsidP="004F658A">
      <w:pPr>
        <w:rPr>
          <w:b/>
          <w:iCs/>
        </w:rPr>
      </w:pPr>
      <w:r w:rsidRPr="004F658A">
        <w:rPr>
          <w:b/>
          <w:iCs/>
        </w:rPr>
        <w:t>We recommend that you always consult your physician or qualified health care provider before beginning or returning to any fitness regime.</w:t>
      </w:r>
    </w:p>
    <w:p w14:paraId="34A74007" w14:textId="77777777" w:rsidR="004F658A" w:rsidRDefault="004F658A" w:rsidP="004F658A">
      <w:pPr>
        <w:rPr>
          <w:b/>
          <w:iCs/>
        </w:rPr>
      </w:pPr>
    </w:p>
    <w:p w14:paraId="0F502915" w14:textId="77777777" w:rsidR="004F658A" w:rsidRDefault="004F658A" w:rsidP="004F658A">
      <w:pPr>
        <w:rPr>
          <w:b/>
          <w:iCs/>
        </w:rPr>
      </w:pPr>
      <w:r w:rsidRPr="004F658A">
        <w:rPr>
          <w:b/>
          <w:iCs/>
        </w:rPr>
        <w:t>Always work within your capabilities, respect your comfort zone and train safely.</w:t>
      </w:r>
    </w:p>
    <w:p w14:paraId="1144CA9F" w14:textId="77777777" w:rsidR="004F658A" w:rsidRDefault="004F658A" w:rsidP="004F658A">
      <w:pPr>
        <w:rPr>
          <w:b/>
          <w:iCs/>
        </w:rPr>
      </w:pPr>
    </w:p>
    <w:p w14:paraId="171DEDE3" w14:textId="77777777" w:rsidR="004F658A" w:rsidRDefault="004F658A" w:rsidP="004F658A">
      <w:pPr>
        <w:rPr>
          <w:b/>
          <w:iCs/>
        </w:rPr>
      </w:pPr>
      <w:r>
        <w:rPr>
          <w:b/>
          <w:iCs/>
        </w:rPr>
        <w:t>Please read the 'Safe Training Hand-out'.</w:t>
      </w:r>
    </w:p>
    <w:p w14:paraId="723BD2D0" w14:textId="77777777" w:rsidR="004F658A" w:rsidRPr="004F658A" w:rsidRDefault="004F658A" w:rsidP="004F658A">
      <w:pPr>
        <w:rPr>
          <w:iCs/>
        </w:rPr>
      </w:pPr>
    </w:p>
    <w:p w14:paraId="7C135BFC" w14:textId="77777777" w:rsidR="004F658A" w:rsidRPr="004F658A" w:rsidRDefault="004F658A" w:rsidP="004F658A">
      <w:pPr>
        <w:rPr>
          <w:iCs/>
        </w:rPr>
      </w:pPr>
      <w:r w:rsidRPr="004F658A">
        <w:rPr>
          <w:iCs/>
        </w:rPr>
        <w:t>Remember we are here to help you enjoy your practice and achieve you practice goals.</w:t>
      </w:r>
    </w:p>
    <w:p w14:paraId="0DBCDE71" w14:textId="77777777" w:rsidR="008B4ADF" w:rsidRPr="004F658A" w:rsidRDefault="008B4ADF"/>
    <w:p w14:paraId="21AE4D53" w14:textId="77777777" w:rsidR="004F658A" w:rsidRPr="004F658A" w:rsidRDefault="004F658A">
      <w:r w:rsidRPr="004F658A">
        <w:t>There are more resources online at www.goldenroosterschool.com.</w:t>
      </w:r>
    </w:p>
    <w:sectPr w:rsidR="004F658A" w:rsidRPr="004F658A" w:rsidSect="00E9243F">
      <w:headerReference w:type="default" r:id="rId7"/>
      <w:foot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AF800" w14:textId="77777777" w:rsidR="004F658A" w:rsidRDefault="004F658A" w:rsidP="004F658A">
      <w:r>
        <w:separator/>
      </w:r>
    </w:p>
  </w:endnote>
  <w:endnote w:type="continuationSeparator" w:id="0">
    <w:p w14:paraId="0C090490" w14:textId="77777777" w:rsidR="004F658A" w:rsidRDefault="004F658A" w:rsidP="004F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ligraphic 42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9F91" w14:textId="77777777" w:rsidR="004F658A" w:rsidRDefault="004F658A" w:rsidP="004F658A">
    <w:pPr>
      <w:pStyle w:val="Footer"/>
      <w:jc w:val="center"/>
    </w:pPr>
    <w:r>
      <w:t>© Golden Rooster School 2004-16</w:t>
    </w:r>
  </w:p>
  <w:p w14:paraId="15703E44" w14:textId="77777777" w:rsidR="004F658A" w:rsidRDefault="004F658A" w:rsidP="004F658A">
    <w:pPr>
      <w:pStyle w:val="Footer"/>
      <w:jc w:val="center"/>
    </w:pPr>
    <w:r>
      <w:t>Prospect Place, 274 King Street, Norwich, NR1 2BL, UK.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92C70" w14:textId="77777777" w:rsidR="004F658A" w:rsidRDefault="004F658A" w:rsidP="004F658A">
      <w:r>
        <w:separator/>
      </w:r>
    </w:p>
  </w:footnote>
  <w:footnote w:type="continuationSeparator" w:id="0">
    <w:p w14:paraId="15972B38" w14:textId="77777777" w:rsidR="004F658A" w:rsidRDefault="004F658A" w:rsidP="004F6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80506" w14:textId="77777777" w:rsidR="004F658A" w:rsidRDefault="004F658A" w:rsidP="004F658A">
    <w:pPr>
      <w:pStyle w:val="Header"/>
      <w:jc w:val="center"/>
      <w:rPr>
        <w:rFonts w:ascii="Calligraphic 421 BT" w:hAnsi="Calligraphic 421 BT"/>
        <w:sz w:val="32"/>
        <w:szCs w:val="32"/>
      </w:rPr>
    </w:pPr>
    <w:r w:rsidRPr="004F658A">
      <w:rPr>
        <w:rFonts w:ascii="Calligraphic 421 BT" w:hAnsi="Calligraphic 421 BT"/>
        <w:sz w:val="32"/>
        <w:szCs w:val="32"/>
      </w:rPr>
      <w:t>Golden Rooster School of Tai Chi &amp; Qigong</w:t>
    </w:r>
  </w:p>
  <w:p w14:paraId="79F56F99" w14:textId="77777777" w:rsidR="004F658A" w:rsidRPr="004F658A" w:rsidRDefault="004F658A" w:rsidP="004F658A">
    <w:pPr>
      <w:pStyle w:val="Header"/>
      <w:jc w:val="center"/>
      <w:rPr>
        <w:rFonts w:ascii="Calligraphic 421 BT" w:hAnsi="Calligraphic 421 BT"/>
        <w:sz w:val="32"/>
        <w:szCs w:val="32"/>
      </w:rPr>
    </w:pPr>
    <w:r>
      <w:rPr>
        <w:rFonts w:ascii="Calligraphic 421 BT" w:hAnsi="Calligraphic 421 BT"/>
        <w:sz w:val="32"/>
        <w:szCs w:val="32"/>
      </w:rPr>
      <w:t>www.goldenroosterschool.com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8A"/>
    <w:rsid w:val="003A0D65"/>
    <w:rsid w:val="004F658A"/>
    <w:rsid w:val="008B4ADF"/>
    <w:rsid w:val="00E9243F"/>
    <w:rsid w:val="00E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65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8A"/>
  </w:style>
  <w:style w:type="paragraph" w:styleId="Footer">
    <w:name w:val="footer"/>
    <w:basedOn w:val="Normal"/>
    <w:link w:val="FooterChar"/>
    <w:uiPriority w:val="99"/>
    <w:unhideWhenUsed/>
    <w:rsid w:val="004F6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8A"/>
  </w:style>
  <w:style w:type="paragraph" w:styleId="Footer">
    <w:name w:val="footer"/>
    <w:basedOn w:val="Normal"/>
    <w:link w:val="FooterChar"/>
    <w:uiPriority w:val="99"/>
    <w:unhideWhenUsed/>
    <w:rsid w:val="004F6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2522</Characters>
  <Application>Microsoft Macintosh Word</Application>
  <DocSecurity>0</DocSecurity>
  <Lines>21</Lines>
  <Paragraphs>5</Paragraphs>
  <ScaleCrop>false</ScaleCrop>
  <Company>Golden Rooster Media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Roost</dc:creator>
  <cp:keywords/>
  <dc:description/>
  <cp:lastModifiedBy>Keith Roost</cp:lastModifiedBy>
  <cp:revision>2</cp:revision>
  <cp:lastPrinted>2016-09-13T14:58:00Z</cp:lastPrinted>
  <dcterms:created xsi:type="dcterms:W3CDTF">2016-09-07T15:18:00Z</dcterms:created>
  <dcterms:modified xsi:type="dcterms:W3CDTF">2016-09-13T15:01:00Z</dcterms:modified>
</cp:coreProperties>
</file>